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42230A">
              <w:rPr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9F22FC">
              <w:t>135 phút</w:t>
            </w:r>
            <w:bookmarkStart w:id="0" w:name="_GoBack"/>
            <w:bookmarkEnd w:id="0"/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7424FB">
              <w:t>II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7424FB">
        <w:rPr>
          <w:lang w:val="it-IT"/>
        </w:rPr>
        <w:t xml:space="preserve">II: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</w:t>
      </w:r>
      <w:r w:rsidR="00722157">
        <w:rPr>
          <w:i/>
          <w:u w:val="single"/>
          <w:lang w:val="it-IT"/>
        </w:rPr>
        <w:t>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>HÌNH CHIẾU VUÔNG GÓC VÀ CÁC YẾU TỐ HÌNH HỌC</w:t>
      </w:r>
      <w:r>
        <w:rPr>
          <w:lang w:val="it-IT"/>
        </w:rPr>
        <w:t xml:space="preserve"> + BÀI TẬP.</w:t>
      </w:r>
    </w:p>
    <w:p w:rsidR="008F7D73" w:rsidRPr="008F7D73" w:rsidRDefault="00160ED8" w:rsidP="008051E4">
      <w:pPr>
        <w:rPr>
          <w:lang w:val="it-IT"/>
        </w:rPr>
      </w:pPr>
      <w:r>
        <w:rPr>
          <w:lang w:val="it-IT"/>
        </w:rPr>
        <w:t xml:space="preserve">+ </w:t>
      </w:r>
      <w:r w:rsidRPr="00160ED8">
        <w:rPr>
          <w:i/>
          <w:u w:val="single"/>
          <w:lang w:val="it-IT"/>
        </w:rPr>
        <w:t>Bài 06</w:t>
      </w:r>
      <w:r w:rsidRPr="00160ED8">
        <w:rPr>
          <w:lang w:val="it-IT"/>
        </w:rPr>
        <w:t>: HÌ</w:t>
      </w:r>
      <w:r>
        <w:rPr>
          <w:lang w:val="it-IT"/>
        </w:rPr>
        <w:t>NH CHIẾU VUÔNG GÓC CÁC KHỐI</w:t>
      </w:r>
      <w:r w:rsidRPr="00160ED8">
        <w:rPr>
          <w:lang w:val="it-IT"/>
        </w:rPr>
        <w:t xml:space="preserve"> HÌNH HỌC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Trình bày được phương pháp vẽ hình chiếu vuông góc của điểm, đường, mặt phẳng.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hình chiếu vuông góc của điểm, đường, mặt phẳng.</w:t>
      </w:r>
    </w:p>
    <w:p w:rsidR="00722157" w:rsidRPr="00722157" w:rsidRDefault="00722157" w:rsidP="00BC18EE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hình chiếu của các khối hình học cơ bản.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Có ý thức trách nhiệm, chủ động học tập.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A406A6">
        <w:rPr>
          <w:sz w:val="26"/>
          <w:szCs w:val="26"/>
        </w:rPr>
        <w:t>đây là chương quan trọng nhất của môn này.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Chú ý nghe giảng và hiểu thấu đáo chương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rPr>
          <w:trHeight w:val="185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BC18EE" w:rsidRDefault="00BC18E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CF51E3" w:rsidRDefault="00CF51E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CF51E3" w:rsidRDefault="00CF51E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Trong cuộc sống có nhiều loại hình chiếu như: hình chiếu song song, hình chiếu xuyên tâm . . . Nhưng trong chương trình này chúng ta sẽ học một loại hình chiếu thông dụng nhất là: hình chiếu vuông góc.</w:t>
            </w: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A406A6" w:rsidRDefault="00A406A6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CF51E3" w:rsidRDefault="00CF51E3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BC18EE" w:rsidRDefault="00BC18EE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CF51E3" w:rsidRDefault="00CF51E3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50620" w:rsidRDefault="00050620" w:rsidP="00050620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05:</w:t>
            </w:r>
            <w:r>
              <w:rPr>
                <w:lang w:val="it-IT"/>
              </w:rPr>
              <w:t xml:space="preserve"> HÌNH CHIẾU VUÔNG GÓC VÀ CÁC YẾU TỐ HÌNH HỌC + BÀI TẬP.</w:t>
            </w:r>
          </w:p>
          <w:p w:rsidR="00160ED8" w:rsidRPr="00722157" w:rsidRDefault="00050620" w:rsidP="0005062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I.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 Khái niệm về các phép chiế</w:t>
            </w:r>
            <w:r>
              <w:rPr>
                <w:rFonts w:eastAsia="Batang"/>
                <w:szCs w:val="28"/>
                <w:lang w:eastAsia="ko-KR"/>
              </w:rPr>
              <w:t>u</w:t>
            </w:r>
            <w:r w:rsidR="00160ED8">
              <w:rPr>
                <w:rFonts w:eastAsia="Batang"/>
                <w:szCs w:val="28"/>
                <w:lang w:eastAsia="ko-KR"/>
              </w:rPr>
              <w:tab/>
            </w:r>
            <w:r w:rsidR="00160ED8"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160ED8" w:rsidRPr="00722157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điểm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  <w:t xml:space="preserve"> </w:t>
            </w:r>
          </w:p>
          <w:p w:rsidR="00160ED8" w:rsidRPr="00722157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đường thẳng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160ED8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IV</w:t>
            </w:r>
            <w:r w:rsidRPr="00722157">
              <w:rPr>
                <w:rFonts w:eastAsia="Batang"/>
                <w:szCs w:val="28"/>
                <w:lang w:eastAsia="ko-KR"/>
              </w:rPr>
              <w:t>. Hình chiếu của mặt phẳng</w:t>
            </w:r>
          </w:p>
          <w:p w:rsidR="00160ED8" w:rsidRDefault="00160ED8" w:rsidP="00160ED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160ED8" w:rsidRDefault="00160ED8" w:rsidP="00160ED8">
            <w:pPr>
              <w:rPr>
                <w:lang w:val="it-IT"/>
              </w:rPr>
            </w:pPr>
            <w:r w:rsidRPr="00160ED8">
              <w:rPr>
                <w:i/>
                <w:u w:val="single"/>
                <w:lang w:val="it-IT"/>
              </w:rPr>
              <w:t>Bài 06</w:t>
            </w:r>
            <w:r w:rsidRPr="00160ED8">
              <w:rPr>
                <w:lang w:val="it-IT"/>
              </w:rPr>
              <w:t>: HÌ</w:t>
            </w:r>
            <w:r>
              <w:rPr>
                <w:lang w:val="it-IT"/>
              </w:rPr>
              <w:t>NH CHIẾU VUÔNG GÓC CÁC KHỐI</w:t>
            </w:r>
            <w:r w:rsidRPr="00160ED8">
              <w:rPr>
                <w:lang w:val="it-IT"/>
              </w:rPr>
              <w:t xml:space="preserve"> HÌNH HỌC + BÀI TẬP.</w:t>
            </w:r>
          </w:p>
          <w:p w:rsidR="00160ED8" w:rsidRDefault="00160ED8" w:rsidP="008F7D73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các khối hình học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8051E4" w:rsidRPr="00A406A6" w:rsidRDefault="008F7D73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</w:p>
          <w:p w:rsidR="00BC18EE" w:rsidRDefault="00BC18EE" w:rsidP="009D2988">
            <w:pPr>
              <w:rPr>
                <w:bCs/>
                <w:lang w:val="de-DE"/>
              </w:rPr>
            </w:pPr>
          </w:p>
          <w:p w:rsidR="00C42C3A" w:rsidRDefault="00C42C3A" w:rsidP="009D2988">
            <w:pPr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A406A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BC18EE" w:rsidRDefault="00BC18EE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CF51E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C18EE" w:rsidRDefault="00BC18E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điểm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chiếu của điểm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hình chiếu của khối HH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42230A"/>
    <w:rsid w:val="00722157"/>
    <w:rsid w:val="007424FB"/>
    <w:rsid w:val="00784413"/>
    <w:rsid w:val="007E36A5"/>
    <w:rsid w:val="008051E4"/>
    <w:rsid w:val="008F7D73"/>
    <w:rsid w:val="00912B4C"/>
    <w:rsid w:val="0094101A"/>
    <w:rsid w:val="009D2988"/>
    <w:rsid w:val="009F22FC"/>
    <w:rsid w:val="00A406A6"/>
    <w:rsid w:val="00BC18EE"/>
    <w:rsid w:val="00BC1C3A"/>
    <w:rsid w:val="00C42C3A"/>
    <w:rsid w:val="00CF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6</cp:revision>
  <dcterms:created xsi:type="dcterms:W3CDTF">2018-01-11T00:03:00Z</dcterms:created>
  <dcterms:modified xsi:type="dcterms:W3CDTF">2018-03-16T20:24:00Z</dcterms:modified>
</cp:coreProperties>
</file>